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5BA" w:rsidRDefault="00C255BA" w:rsidP="00C255BA"/>
    <w:p w:rsidR="00C255BA" w:rsidRDefault="00C255BA" w:rsidP="00C255B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Государственное казенное образовательное учреждение Ленинградской области для детей,</w:t>
      </w:r>
    </w:p>
    <w:p w:rsidR="00C255BA" w:rsidRDefault="00C255BA" w:rsidP="00C255BA">
      <w:pPr>
        <w:spacing w:after="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нуждающихся</w:t>
      </w:r>
      <w:proofErr w:type="gramEnd"/>
      <w:r>
        <w:rPr>
          <w:rFonts w:ascii="Times New Roman" w:hAnsi="Times New Roman" w:cs="Times New Roman"/>
        </w:rPr>
        <w:t xml:space="preserve"> в психолого-педагогической и медико-социальной помощи,</w:t>
      </w:r>
    </w:p>
    <w:p w:rsidR="00C255BA" w:rsidRDefault="00C255BA" w:rsidP="00C255B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Назийский</w:t>
      </w:r>
      <w:proofErr w:type="spellEnd"/>
      <w:r>
        <w:rPr>
          <w:rFonts w:ascii="Times New Roman" w:hAnsi="Times New Roman" w:cs="Times New Roman"/>
        </w:rPr>
        <w:t xml:space="preserve"> центр социально - трудовой адаптации и профориентации»</w:t>
      </w:r>
    </w:p>
    <w:p w:rsidR="00C255BA" w:rsidRDefault="00C255BA" w:rsidP="00C255BA">
      <w:pPr>
        <w:spacing w:after="0"/>
        <w:jc w:val="center"/>
        <w:rPr>
          <w:rFonts w:ascii="Times New Roman" w:hAnsi="Times New Roman" w:cs="Times New Roman"/>
          <w:b/>
        </w:rPr>
      </w:pPr>
    </w:p>
    <w:p w:rsidR="00C255BA" w:rsidRDefault="00C255BA" w:rsidP="00C255BA">
      <w:pPr>
        <w:spacing w:after="0"/>
        <w:jc w:val="center"/>
        <w:rPr>
          <w:rFonts w:ascii="Times New Roman" w:hAnsi="Times New Roman" w:cs="Times New Roman"/>
          <w:b/>
        </w:rPr>
      </w:pPr>
    </w:p>
    <w:p w:rsidR="00C255BA" w:rsidRDefault="00C255BA" w:rsidP="00C255BA">
      <w:pPr>
        <w:spacing w:after="0"/>
        <w:jc w:val="center"/>
        <w:rPr>
          <w:rFonts w:ascii="Times New Roman" w:hAnsi="Times New Roman" w:cs="Times New Roman"/>
          <w:b/>
        </w:rPr>
      </w:pPr>
    </w:p>
    <w:p w:rsidR="00C255BA" w:rsidRDefault="00C255BA" w:rsidP="00C255BA">
      <w:pPr>
        <w:spacing w:after="0"/>
        <w:rPr>
          <w:rFonts w:ascii="Times New Roman" w:hAnsi="Times New Roman" w:cs="Times New Roman"/>
        </w:rPr>
      </w:pPr>
    </w:p>
    <w:p w:rsidR="00C255BA" w:rsidRDefault="00C255BA" w:rsidP="00C255BA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Принято на заседании педагогического совета                                 Утверждено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приказом директора по школе</w:t>
      </w:r>
    </w:p>
    <w:p w:rsidR="00C255BA" w:rsidRDefault="00C255BA" w:rsidP="00C255BA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Протокол № 1 от 28 августа 2014года                                                             Приказ №   25  от 28.08.2014года</w:t>
      </w:r>
    </w:p>
    <w:p w:rsidR="006E3FEE" w:rsidRDefault="006E3FEE">
      <w:pPr>
        <w:rPr>
          <w:rFonts w:ascii="Tahoma" w:hAnsi="Tahoma" w:cs="Tahoma"/>
          <w:color w:val="333333"/>
          <w:sz w:val="20"/>
          <w:szCs w:val="20"/>
          <w:shd w:val="clear" w:color="auto" w:fill="FFFFFF"/>
        </w:rPr>
      </w:pPr>
    </w:p>
    <w:p w:rsidR="00620B51" w:rsidRDefault="00620B51"/>
    <w:p w:rsidR="002616F8" w:rsidRDefault="002616F8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D197E" w:rsidRPr="00C255BA" w:rsidRDefault="004A4551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255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Проект </w:t>
      </w:r>
    </w:p>
    <w:p w:rsidR="002878C7" w:rsidRPr="00C255BA" w:rsidRDefault="00BD197E" w:rsidP="00BD197E">
      <w:pPr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</w:pPr>
      <w:r w:rsidRPr="00C255B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«Знакомые незнакомцы</w:t>
      </w:r>
      <w:r w:rsidR="002878C7" w:rsidRPr="00C255B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»</w:t>
      </w:r>
    </w:p>
    <w:p w:rsidR="00BD197E" w:rsidRPr="00C255BA" w:rsidRDefault="00BD197E" w:rsidP="00BD197E">
      <w:pPr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C25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(</w:t>
      </w:r>
      <w:r w:rsidRPr="00C255B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комнатные </w:t>
      </w:r>
      <w:r w:rsidR="002878C7" w:rsidRPr="00C255B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растения </w:t>
      </w:r>
      <w:r w:rsidRPr="00C255B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нашей</w:t>
      </w:r>
      <w:r w:rsidR="002878C7" w:rsidRPr="00C255B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школы</w:t>
      </w:r>
      <w:r w:rsidRPr="00C25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)</w:t>
      </w:r>
      <w:r w:rsidRPr="00C255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85AE2" w:rsidRDefault="00085AE2" w:rsidP="00C255B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85AE2" w:rsidRPr="00BD197E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BD197E" w:rsidRPr="00BD197E" w:rsidRDefault="00BD197E" w:rsidP="00BD197E">
      <w:pPr>
        <w:spacing w:after="0" w:line="240" w:lineRule="auto"/>
        <w:ind w:left="540"/>
        <w:jc w:val="right"/>
        <w:textAlignment w:val="baseline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Работу выполнили: ученики  4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класса</w:t>
      </w:r>
    </w:p>
    <w:p w:rsidR="00BD197E" w:rsidRPr="00BD197E" w:rsidRDefault="00BD197E" w:rsidP="00BD197E">
      <w:pPr>
        <w:spacing w:after="0" w:line="240" w:lineRule="auto"/>
        <w:ind w:left="540"/>
        <w:jc w:val="right"/>
        <w:textAlignment w:val="baseline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Васильева Ирина, Якимович Анастасия, Невская Екатерина, Найденков Робин</w:t>
      </w:r>
    </w:p>
    <w:p w:rsidR="00BD197E" w:rsidRPr="00BD197E" w:rsidRDefault="00BD197E" w:rsidP="00BD197E">
      <w:pPr>
        <w:spacing w:after="0" w:line="240" w:lineRule="auto"/>
        <w:ind w:left="540"/>
        <w:jc w:val="right"/>
        <w:textAlignment w:val="baseline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Руководитель: Котлярова Ксения Игоревна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воспитатель</w:t>
      </w:r>
    </w:p>
    <w:p w:rsidR="00BD197E" w:rsidRPr="00BD197E" w:rsidRDefault="00BD197E" w:rsidP="00BD197E">
      <w:pPr>
        <w:spacing w:after="0" w:line="240" w:lineRule="auto"/>
        <w:ind w:left="540"/>
        <w:jc w:val="right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BD197E" w:rsidRDefault="00BD197E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Default="00085AE2" w:rsidP="00C255BA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085AE2" w:rsidRPr="00BD197E" w:rsidRDefault="00085AE2" w:rsidP="00BD197E">
      <w:pPr>
        <w:spacing w:after="0" w:line="240" w:lineRule="auto"/>
        <w:ind w:left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BD197E" w:rsidRPr="00BD197E" w:rsidRDefault="00BD197E" w:rsidP="00BD197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Содержание работы</w:t>
      </w:r>
    </w:p>
    <w:p w:rsidR="00BD197E" w:rsidRPr="00BD197E" w:rsidRDefault="00BD197E" w:rsidP="00BD197E">
      <w:pPr>
        <w:spacing w:after="0" w:line="240" w:lineRule="auto"/>
        <w:ind w:left="708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Введение</w:t>
      </w:r>
    </w:p>
    <w:p w:rsidR="00BD197E" w:rsidRPr="00BD197E" w:rsidRDefault="00BD197E" w:rsidP="00BD197E">
      <w:pPr>
        <w:spacing w:after="0" w:line="240" w:lineRule="auto"/>
        <w:ind w:left="708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Обзор литературы</w:t>
      </w:r>
    </w:p>
    <w:p w:rsidR="00BD197E" w:rsidRPr="00BD197E" w:rsidRDefault="0065053E" w:rsidP="0065053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          П</w:t>
      </w:r>
      <w:r w:rsidR="00823D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олезные свойства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комнатных растений</w:t>
      </w:r>
    </w:p>
    <w:p w:rsidR="00BD197E" w:rsidRPr="00BD197E" w:rsidRDefault="00BD197E" w:rsidP="00BD197E">
      <w:pPr>
        <w:spacing w:after="0" w:line="240" w:lineRule="auto"/>
        <w:ind w:left="708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Заключение</w:t>
      </w:r>
    </w:p>
    <w:p w:rsidR="00BD197E" w:rsidRDefault="00BD197E" w:rsidP="00BD197E">
      <w:pPr>
        <w:spacing w:after="0" w:line="240" w:lineRule="auto"/>
        <w:ind w:left="708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Список литературы</w:t>
      </w:r>
    </w:p>
    <w:p w:rsidR="007B31BD" w:rsidRPr="00BD197E" w:rsidRDefault="007B31BD" w:rsidP="00BD197E">
      <w:pPr>
        <w:spacing w:after="0" w:line="240" w:lineRule="auto"/>
        <w:ind w:left="708"/>
        <w:textAlignment w:val="baseline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Приложение </w:t>
      </w:r>
    </w:p>
    <w:p w:rsidR="00BD197E" w:rsidRPr="00BD197E" w:rsidRDefault="00BD197E" w:rsidP="00BD197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Введение</w:t>
      </w:r>
    </w:p>
    <w:p w:rsidR="00686CE2" w:rsidRDefault="004A4551" w:rsidP="00BD197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нашей школе  очень много комнатных растений</w:t>
      </w:r>
      <w:r w:rsidR="00BD197E"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Они есть в классах и коридорах, в спальнях и холлах, в столовой и на лестницах. Ребята  каждого</w:t>
      </w:r>
      <w:r w:rsidR="00BD197E"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а ухаживает за </w:t>
      </w:r>
      <w:r w:rsidR="00BD197E"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цветами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под руководством воспитателей и классных руководителей. </w:t>
      </w:r>
    </w:p>
    <w:p w:rsidR="00BD197E" w:rsidRPr="00BD197E" w:rsidRDefault="00686CE2" w:rsidP="00BD197E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А нужны ли комнатные растения в школе? Если нужны,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какие именно, сколько? Как они называю</w:t>
      </w:r>
      <w:r w:rsidR="007B31B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тся и что мы </w:t>
      </w:r>
      <w:r w:rsidR="002878C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 них должны знать?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Как ухаживать за комнатными растениями? Когда и как их можно размножать?</w:t>
      </w:r>
    </w:p>
    <w:p w:rsidR="00BD197E" w:rsidRPr="00BD197E" w:rsidRDefault="007B31BD" w:rsidP="00BD197E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Обо всем</w:t>
      </w:r>
      <w:r w:rsidR="00686CE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это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</w:t>
      </w:r>
      <w:r w:rsidR="00686CE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мы и решили узнать.</w:t>
      </w:r>
    </w:p>
    <w:p w:rsidR="00BD197E" w:rsidRPr="00BD197E" w:rsidRDefault="00BD197E" w:rsidP="00BD197E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Объект исследования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: </w:t>
      </w:r>
      <w:r w:rsidR="002878C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школа</w:t>
      </w:r>
      <w:r w:rsidR="00FA4E3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спальный корпус</w:t>
      </w:r>
    </w:p>
    <w:p w:rsidR="00BD197E" w:rsidRPr="00BD197E" w:rsidRDefault="00BD197E" w:rsidP="00BD197E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Предмет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BD1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исследования: </w:t>
      </w:r>
      <w:r w:rsidR="002878C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комнатные растения</w:t>
      </w:r>
    </w:p>
    <w:p w:rsidR="00BD197E" w:rsidRPr="00BD197E" w:rsidRDefault="00BD197E" w:rsidP="00BD197E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Сроки проведения</w:t>
      </w:r>
      <w:r w:rsidR="00686CE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: 2014-2015 учебный год </w:t>
      </w:r>
    </w:p>
    <w:p w:rsidR="00BD197E" w:rsidRPr="00BD197E" w:rsidRDefault="00BD197E" w:rsidP="00BD197E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Гипотеза: 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повысится ли интере</w:t>
      </w:r>
      <w:r w:rsidR="002878C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 к комнатным растениям в школе</w:t>
      </w:r>
    </w:p>
    <w:p w:rsidR="00BD197E" w:rsidRPr="00BD197E" w:rsidRDefault="00BD197E" w:rsidP="00BD197E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Руководитель: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="00686CE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воспитатель Котлярова К</w:t>
      </w:r>
      <w:r w:rsidR="002878C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сения Игоревна</w:t>
      </w:r>
    </w:p>
    <w:p w:rsidR="00BD197E" w:rsidRPr="00BD197E" w:rsidRDefault="00BD197E" w:rsidP="00BD197E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Цель проекта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:  выяснить, </w:t>
      </w:r>
      <w:r w:rsidR="00686CE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какие комнатные растения есть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в школе</w:t>
      </w:r>
      <w:r w:rsidR="00686CE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r w:rsidR="007B31B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узнать о полезных свойствах растений, научиться</w:t>
      </w:r>
      <w:r w:rsidR="002878C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правильно ухаживать за ними</w:t>
      </w:r>
    </w:p>
    <w:p w:rsidR="00BD197E" w:rsidRPr="00BD197E" w:rsidRDefault="00BD197E" w:rsidP="00BD197E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Задачи проекта:</w:t>
      </w:r>
    </w:p>
    <w:p w:rsidR="00BD197E" w:rsidRPr="002878C7" w:rsidRDefault="00BD197E" w:rsidP="00BD197E">
      <w:pPr>
        <w:numPr>
          <w:ilvl w:val="0"/>
          <w:numId w:val="2"/>
        </w:num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Выявить разнообразие комнатных растений в </w:t>
      </w:r>
      <w:r w:rsidR="002878C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школе,  узнать их полезные качества.</w:t>
      </w:r>
    </w:p>
    <w:p w:rsidR="002878C7" w:rsidRPr="00BD197E" w:rsidRDefault="002878C7" w:rsidP="00BD197E">
      <w:pPr>
        <w:numPr>
          <w:ilvl w:val="0"/>
          <w:numId w:val="2"/>
        </w:num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Создать презентацию «Знакомые незнакомцы».</w:t>
      </w:r>
    </w:p>
    <w:p w:rsidR="00BD197E" w:rsidRPr="00BD197E" w:rsidRDefault="00BD197E" w:rsidP="00BD197E">
      <w:pPr>
        <w:numPr>
          <w:ilvl w:val="0"/>
          <w:numId w:val="2"/>
        </w:num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Составить </w:t>
      </w:r>
      <w:proofErr w:type="spellStart"/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фотокаталог</w:t>
      </w:r>
      <w:proofErr w:type="spellEnd"/>
      <w:r w:rsidR="00FA4E3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2878C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комнатных растений  нашей школы.</w:t>
      </w:r>
    </w:p>
    <w:p w:rsidR="00BD197E" w:rsidRPr="002878C7" w:rsidRDefault="00823D6C" w:rsidP="00BD197E">
      <w:pPr>
        <w:numPr>
          <w:ilvl w:val="0"/>
          <w:numId w:val="2"/>
        </w:num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Создать  фотоотчет о работе над проектом</w:t>
      </w:r>
      <w:r w:rsidR="00BD197E"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2878C7" w:rsidRPr="00BD197E" w:rsidRDefault="002878C7" w:rsidP="002878C7">
      <w:pPr>
        <w:spacing w:after="0" w:line="240" w:lineRule="auto"/>
        <w:ind w:left="142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BD197E" w:rsidRPr="00BD197E" w:rsidRDefault="00BD197E" w:rsidP="00BD197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Обзор литературы</w:t>
      </w:r>
    </w:p>
    <w:p w:rsidR="00BD197E" w:rsidRPr="00BD197E" w:rsidRDefault="00BD197E" w:rsidP="00BD197E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Комнатные растения </w:t>
      </w:r>
      <w:r w:rsidR="002878C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способствуют </w:t>
      </w:r>
      <w:r w:rsidR="00F06A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созданию 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уют</w:t>
      </w:r>
      <w:r w:rsidR="00F06A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а в помещениях, очищают 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воздух</w:t>
      </w:r>
      <w:r w:rsidR="00F06A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от вредных примесей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r w:rsidR="00F06A2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украшают и облагораживают  школу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8B45EF" w:rsidRDefault="00F06A2C" w:rsidP="008B45EF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Много времени мы посвятили чтению специальной литературы о комнатных растениях, просмотру материалов в интернете, практической работе по уходу и размножению растений, соста</w:t>
      </w:r>
      <w:r w:rsidR="008B45E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влению фотоотчета и презентации. Проведению опросов среди учащихся нашей школы.</w:t>
      </w:r>
    </w:p>
    <w:p w:rsidR="00BD197E" w:rsidRPr="00BD197E" w:rsidRDefault="008B45EF" w:rsidP="00BD197E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Мы узнали, что к</w:t>
      </w:r>
      <w:r w:rsidR="00BD197E"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омнатные растения нужны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только для красоты и уюта в помещениях. Они обладают превосходными качествами:</w:t>
      </w:r>
    </w:p>
    <w:p w:rsidR="00BD197E" w:rsidRPr="00BD197E" w:rsidRDefault="00BD197E" w:rsidP="00BD197E">
      <w:pPr>
        <w:numPr>
          <w:ilvl w:val="0"/>
          <w:numId w:val="3"/>
        </w:numPr>
        <w:spacing w:after="0" w:line="240" w:lineRule="auto"/>
        <w:ind w:left="792" w:firstLine="710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очищают воздух от токсических веществ, которые выделяют</w:t>
      </w:r>
      <w:r w:rsidR="008B45E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ся отделочными материалами, моющими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средства</w:t>
      </w:r>
      <w:r w:rsidR="008B45E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ми, бытовой техникой, компьютерами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</w:t>
      </w:r>
    </w:p>
    <w:p w:rsidR="00BD197E" w:rsidRPr="00BD197E" w:rsidRDefault="00BD197E" w:rsidP="00BD197E">
      <w:pPr>
        <w:numPr>
          <w:ilvl w:val="0"/>
          <w:numId w:val="3"/>
        </w:numPr>
        <w:spacing w:after="0" w:line="240" w:lineRule="auto"/>
        <w:ind w:left="792" w:firstLine="710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повышают влажность воздух,</w:t>
      </w:r>
    </w:p>
    <w:p w:rsidR="00BD197E" w:rsidRPr="00BD197E" w:rsidRDefault="00BD197E" w:rsidP="00BD197E">
      <w:pPr>
        <w:numPr>
          <w:ilvl w:val="0"/>
          <w:numId w:val="3"/>
        </w:numPr>
        <w:spacing w:after="0" w:line="240" w:lineRule="auto"/>
        <w:ind w:left="792" w:firstLine="710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убивают бактерии,</w:t>
      </w:r>
    </w:p>
    <w:p w:rsidR="00BD197E" w:rsidRPr="00BD197E" w:rsidRDefault="00BD197E" w:rsidP="00BD197E">
      <w:pPr>
        <w:numPr>
          <w:ilvl w:val="0"/>
          <w:numId w:val="3"/>
        </w:numPr>
        <w:spacing w:after="0" w:line="240" w:lineRule="auto"/>
        <w:ind w:left="792" w:firstLine="710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снижают электромагнитное излучение,</w:t>
      </w:r>
    </w:p>
    <w:p w:rsidR="00BD197E" w:rsidRPr="00BD197E" w:rsidRDefault="00BD197E" w:rsidP="00BD197E">
      <w:pPr>
        <w:numPr>
          <w:ilvl w:val="0"/>
          <w:numId w:val="3"/>
        </w:numPr>
        <w:spacing w:after="0" w:line="240" w:lineRule="auto"/>
        <w:ind w:left="792" w:firstLine="710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способствуют оздоровлению</w:t>
      </w:r>
      <w:r w:rsidR="008B45E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организма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</w:t>
      </w:r>
    </w:p>
    <w:p w:rsidR="00BD197E" w:rsidRPr="008B45EF" w:rsidRDefault="00BD197E" w:rsidP="00BD197E">
      <w:pPr>
        <w:numPr>
          <w:ilvl w:val="0"/>
          <w:numId w:val="3"/>
        </w:numPr>
        <w:spacing w:after="0" w:line="240" w:lineRule="auto"/>
        <w:ind w:left="792" w:firstLine="710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влияют на эмоциональное состояние</w:t>
      </w:r>
      <w:r w:rsidR="008B45E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человека</w:t>
      </w: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8B45EF" w:rsidRDefault="008B45EF" w:rsidP="008B45EF">
      <w:pPr>
        <w:spacing w:after="0" w:line="240" w:lineRule="auto"/>
        <w:ind w:left="1502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65053E" w:rsidRDefault="0065053E" w:rsidP="008B45EF">
      <w:pPr>
        <w:spacing w:after="0" w:line="240" w:lineRule="auto"/>
        <w:ind w:left="1502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65053E" w:rsidRDefault="0065053E" w:rsidP="008B45EF">
      <w:pPr>
        <w:spacing w:after="0" w:line="240" w:lineRule="auto"/>
        <w:ind w:left="1502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65053E" w:rsidRDefault="0065053E" w:rsidP="008B45EF">
      <w:pPr>
        <w:spacing w:after="0" w:line="240" w:lineRule="auto"/>
        <w:ind w:left="1502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65053E" w:rsidRDefault="0065053E" w:rsidP="008B45EF">
      <w:pPr>
        <w:spacing w:after="0" w:line="240" w:lineRule="auto"/>
        <w:ind w:left="1502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65053E" w:rsidRDefault="0065053E" w:rsidP="008B45EF">
      <w:pPr>
        <w:spacing w:after="0" w:line="240" w:lineRule="auto"/>
        <w:ind w:left="1502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65053E" w:rsidRPr="00BD197E" w:rsidRDefault="0065053E" w:rsidP="008B45EF">
      <w:pPr>
        <w:spacing w:after="0" w:line="240" w:lineRule="auto"/>
        <w:ind w:left="1502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BD197E" w:rsidRDefault="0065053E" w:rsidP="00BD197E">
      <w:pPr>
        <w:spacing w:after="0" w:line="240" w:lineRule="auto"/>
        <w:ind w:left="356" w:hanging="356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Полезные свойства комнатных растений</w:t>
      </w:r>
    </w:p>
    <w:p w:rsidR="0065053E" w:rsidRPr="00BD197E" w:rsidRDefault="0065053E" w:rsidP="0065053E">
      <w:pPr>
        <w:spacing w:after="0" w:line="240" w:lineRule="auto"/>
        <w:ind w:left="356" w:hanging="356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65053E" w:rsidRDefault="0065053E" w:rsidP="0065053E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Современная цивилизация подарила нам уютные дома и комфортные условия для проживания. Но за подобные блага приходится платить, и в первую очередь своим здоровьем. Бытовая химия, современные строительные и отделочные материалы, бытовая техника выделяют в атмосферу разнообразные вредные вещества, тем самым постоянно загрязняя наше жилье и другие помещения.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Ученые установили, что концентрация опасных соединений внутри помещений в 1,5-4 раза превышает концентрацию вредных выбросов в уличном воздухе.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Выход можно найти, и достаточно простой. Чтобы справиться с негативными последствиями благ цивилизации, нужно просто завести в квартире полезные для здоровья растения. Комнатные растения своим внешним видом способны успокоить, снять стресс и раздражение. Кроме того, они обладают рядом полезных свойств, которые помогают нейтрализовать вредное воздействие окружающих нас вещей.</w:t>
      </w:r>
    </w:p>
    <w:p w:rsidR="0065053E" w:rsidRPr="0065053E" w:rsidRDefault="0065053E" w:rsidP="0065053E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</w:pPr>
      <w:r w:rsidRPr="0065053E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Комнатные растения поглощают ядовитые вещества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Большинство комнатных растений служат своеобразными природными фильтрами, они перерабатывают вредные соединения, способствуя улучшению воздуха в доме. Дело в том, что растения обладают специфическими биологическими свойствами. Опасные для нашего здоровья химические элементы ложатся на листья и воздушные корни растений, большую часть которых они используют для своей жизнедеятельности. В корнях растений обитают бактерии-симбионты, которые поглощают оставшуюся часть осевших вредных веществ. Таким образом, можно сказать, что комнатные растения являются для них своеобразным биологическим барьером.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Первое место по очистке воздуха от вредных примесей занимает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хлорофитумхохлатый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.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Это растение словно специально создано именно для загрязненной воздушной среды. Также </w:t>
      </w:r>
      <w:proofErr w:type="spellStart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хлорофитум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прекрасно увлажняет воздух. Полезными очищающими свойствами обладают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алоэ,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спатифиллум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, плющ.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От токсинов замечательно очищает воздух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пестролистаядиффенбахия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.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С формальдегидом помогут справиться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хлорофорум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алоэ, плющ,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диффенбахия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филодендрон (монстера), драцена,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спатифиллум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шеффлера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фикус,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хамедорея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Толуол и ксилол хорошо поглощают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диффенбахия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хлорофитум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антуриум,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нефролепис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, фикус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Аммиак нейтрализуют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маранта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, драцена, фикус, азалия, антуриум.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От бензола воздух очищают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драцена и плющ.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Окислы углерода поглощают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хлорофитум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 и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эпипремнум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От </w:t>
      </w:r>
      <w:proofErr w:type="spellStart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трихлорэтилена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избавляют воздух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драцена, плющ,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спатифиллум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.</w:t>
      </w:r>
    </w:p>
    <w:p w:rsidR="0065053E" w:rsidRPr="0065053E" w:rsidRDefault="0065053E" w:rsidP="0065053E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</w:pPr>
      <w:r w:rsidRPr="0065053E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Комнатные растения осуществляют дезинфекцию воздуха  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Большая часть комнатных растений производит особые вещества, помогающие устранять вредные болезнетворные микроорганизмы. Данные вещества называются фитонцидами.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Домашние растения производят и выбрасывают в воздух такие полезные вещества, которые борются с болезнетворными микробами, грибками, вирусами. 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Прекрасно борется с плесневыми грибками, находящимися в воздухе,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опунция.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Противогрибковыми растениями также считаются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лимон, плющ, лавр, кофейноедерево.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 состав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мирта 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входят эфирные масла, которые помогают очистить воздух от микробов, вызывающих бронхит, простудные и легочные заболевания. </w:t>
      </w:r>
      <w:proofErr w:type="gramStart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Бороться с микробами в воздухе  помогают следующие растения: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розмарин, бегония,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диффенбахия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антуриум, пеларгония,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санхезия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пилея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мирт,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lastRenderedPageBreak/>
        <w:t>пеллиония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толстянка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 (денежное дерево), туя, молочай блестящий, аукуба, эвкалипт,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эпипремнум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кипарис, традесканция,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аглаонема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фикус, инжир,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офиопогон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циссус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сансевиерия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олеандр, колеус, плющ, самшит,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дуранта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бересклет, агава,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тетрастигма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 (комнатный виноград), алоэ, лавровишня, лавр.</w:t>
      </w:r>
      <w:proofErr w:type="gramEnd"/>
    </w:p>
    <w:p w:rsidR="0065053E" w:rsidRPr="0065053E" w:rsidRDefault="0065053E" w:rsidP="0065053E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</w:pPr>
      <w:r w:rsidRPr="0065053E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Комнатные растения осуществляют ионизацию воздуха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Ионизация атмосферы хорошо влияет на органы дыхания, сердечно-сосудистую и </w:t>
      </w:r>
      <w:proofErr w:type="gramStart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нервную</w:t>
      </w:r>
      <w:proofErr w:type="gram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системы, способствует уменьшению болевых ощущений, быстрее заживляет раны, избавляет от аллергических реакций, помогает снять головные боли. Положительное воздействие ионизированного воздуха наблюдается при бронхиальной астме, бессоннице, артериальной гипертонии, переутомлении, стрессе.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Комнатные растения помогают ионизировать воздух внутри помещений. Результатом жизнедеятельности комнатных растений является кислород, за счет которого происходит ионизация воздуха, благотворно влияющая на здоровье человека. 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В помещениях, где стоят телевизоры и компьютеры,  обогатить воздух  помогают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кактусы и хвойные растения (кипарис, туя).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Они нейтрализуют негативное радиационное воздействие монитора компьютера и кинескопа телевизора.</w:t>
      </w:r>
    </w:p>
    <w:p w:rsidR="0065053E" w:rsidRPr="0065053E" w:rsidRDefault="0065053E" w:rsidP="0065053E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</w:pPr>
      <w:r w:rsidRPr="0065053E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Какие комнатные растения повышают влажность воздуха?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Все комнатные растения повышают влажность воздуха. Вода выделяется через листья растений, таким </w:t>
      </w:r>
      <w:proofErr w:type="gramStart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образом</w:t>
      </w:r>
      <w:proofErr w:type="gram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 происходит увлажнение воздуха. 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Отдают много влаги следующие растения: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спармания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, карликовый фикус, гибискус,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фатсия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, драцена.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Циперус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прекрасно увлажняет воздух, кроме того, обладает </w:t>
      </w:r>
      <w:proofErr w:type="spellStart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фитонцидными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свойствами.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Диффенбахия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имеет большую площадь листьев, в результате чего увеличивает водно-газовый обмен в квартире.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Нефролепис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способен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намного увеличить влажность воздуха. Также это растение очень красиво и может быть использовано для одиночного размещения в интерьере.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Спармания</w:t>
      </w:r>
      <w:proofErr w:type="spellEnd"/>
      <w:r w:rsidR="00985D36"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способствует увлажнению и ионизации воздуха.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Монстера, кипарис, туя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фатсия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не только прекрасно увлажняют воздух, но и поглощают формальдегиды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. Аспарагус, антуриум, аралия, адиантум, роза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поглощают тяжелые металлы, помогают бороться с раздражительностью, усталостью, стрессами и повышают влажность воздуха в квартире.</w:t>
      </w:r>
    </w:p>
    <w:p w:rsidR="0065053E" w:rsidRPr="0065053E" w:rsidRDefault="0065053E" w:rsidP="0065053E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</w:pPr>
      <w:r w:rsidRPr="0065053E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Какие комнатные растения собирают пыль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Источниками домашней пыли являются ороговевшие клетки человеческой кожи, пыльца комнатных растений, книги, волосы, подушки и одеяла, шерсть домашних животных, мягкая мебель. Создать особую атмосферу и микроклимат в квартире помогают комнатные растения, которые также прекрасно справляются с пылью, поглощая часть ее. Чтобы растения хорошо боролись с пылью, их необходимо регулярно поливать, протирать листья влажным ватным тампоном или салфеткой, опрыскивать надземную часть.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Бороться с пылью помогают такие растения, как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алоэ,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хлорофитум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, плющ, драцена, </w:t>
      </w:r>
      <w:hyperlink r:id="rId5" w:tooltip="Полезные свойства герани" w:history="1">
        <w:r w:rsidRPr="00456FD6">
          <w:rPr>
            <w:rStyle w:val="a7"/>
            <w:rFonts w:ascii="Arial" w:eastAsia="Times New Roman" w:hAnsi="Arial" w:cs="Arial"/>
            <w:b/>
            <w:bCs/>
            <w:color w:val="auto"/>
            <w:sz w:val="23"/>
            <w:szCs w:val="23"/>
            <w:u w:val="none"/>
            <w:bdr w:val="none" w:sz="0" w:space="0" w:color="auto" w:frame="1"/>
            <w:lang w:eastAsia="ru-RU"/>
          </w:rPr>
          <w:t>герань</w:t>
        </w:r>
      </w:hyperlink>
      <w:r w:rsidRPr="00456FD6">
        <w:rPr>
          <w:rFonts w:ascii="Arial" w:eastAsia="Times New Roman" w:hAnsi="Arial" w:cs="Arial"/>
          <w:b/>
          <w:sz w:val="23"/>
          <w:szCs w:val="23"/>
          <w:lang w:eastAsia="ru-RU"/>
        </w:rPr>
        <w:t>.</w:t>
      </w:r>
    </w:p>
    <w:p w:rsidR="0065053E" w:rsidRPr="0065053E" w:rsidRDefault="0065053E" w:rsidP="0065053E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</w:pPr>
      <w:r w:rsidRPr="0065053E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Какие комнатные растения отпугивают насе</w:t>
      </w:r>
      <w:r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комых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Многие растения обладают свойством отпугивать насекомых. Например, комары очень чувствительны к запаху мяты. Поэтому в квартире можно выращивать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плектрантус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,</w:t>
      </w:r>
      <w:r w:rsidR="00985D36"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который</w:t>
      </w:r>
      <w:proofErr w:type="gram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обладает приятным мятным ароматом. Его в народе так и называют: «комнатная мята». Можно также использовать свежие листья и стебли этого растения, разложив их по квартире. Чтобы предотвратить укусы комаров, рекомендуется натереть кожу листьями </w:t>
      </w:r>
      <w:proofErr w:type="spellStart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плектрантуса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. В некоторых комнатных 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 xml:space="preserve">растениях, например в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лавре,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содержится камфара, которая крайне неприятна комарам.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Среди комнатных растений, которые отпугивают комаров, можно назвать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мирт,пеларгонию и розмарин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 В вечернее время рекомендуется слегка встряхнуть горшки с растениями, тогда их запах наполнит комнату и отпугнет насекомых.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Также для борьбы с комарами используют эфирные масла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герани, камфарноголавра, эвкалипта, чайного и кофейного деревьев, розмарина.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Эффективно отпугивает комаров эфирное масло, </w:t>
      </w:r>
      <w:proofErr w:type="gramStart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содержащиеся</w:t>
      </w:r>
      <w:proofErr w:type="gram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цитрусовых.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 Однако при применении эфирных масел необходимо соблюдать норму, так как передозировка способна привести к тошноте и головной боли.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Многие насекомые не переносят запаха эвкалипта, герани. Эфирными маслами этих растений нужно смазывать кожу, чтобы не допустить укусов насекомых. Также можно нанести несколько капель на ватный тампон и положить на подоконник, тогда насекомые не станут залетать в квартиру через окно. В герани содержатся вещества, которых комары очень боятся, поэтому их количество резко снижается в помещениях, где стоит это растение.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Против мух и тараканов прекрасно подойдут эфирные масла комнатных хвойных растений (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туи, кипариса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).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Отпугивающими их средствами также считаются листья лимона</w:t>
      </w:r>
      <w:proofErr w:type="gramStart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., </w:t>
      </w:r>
      <w:proofErr w:type="gram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Насекомым не нравится запах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пеларгонии (герани),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которая носит народное название «</w:t>
      </w:r>
      <w:proofErr w:type="spellStart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мухогон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». 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Справиться с нашествием насекомых помогают также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герань розовая, хвоя илистья туи, плоды лимона, плющ обыкновенный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. 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Петуния и розмарин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тоже используют как средство против насекомых. Достаточно расставить по квартире горшочки с этими цветами, как численность насекомых резко сократится. Моль ненавидит запах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перца и герани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. Можно рядом со шкафом, где хранится зимняя одежда, поставить комнатный перец.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Плектрантус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(комнатная мята) также называют «мольным деревом»: в его листьях содержится эфирное масло, неприятное для моли. Растертые листья этого растения источают пряный аромат, отпугивающий моль.</w:t>
      </w:r>
    </w:p>
    <w:p w:rsidR="0065053E" w:rsidRDefault="0065053E" w:rsidP="0065053E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color w:val="A74180"/>
          <w:sz w:val="29"/>
          <w:szCs w:val="29"/>
          <w:lang w:eastAsia="ru-RU"/>
        </w:rPr>
      </w:pPr>
    </w:p>
    <w:p w:rsidR="0065053E" w:rsidRPr="0065053E" w:rsidRDefault="0065053E" w:rsidP="0065053E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</w:pPr>
      <w:r w:rsidRPr="0065053E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Комнатные растения помогают в ароматизации помещения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Многие запахи оказывают большое влияние на наше физическое и моральное здоровье, улучшая его и поддерживая организм в тонусе. Поэтому так важно, чтобы в повседневной жизни нас окружали приятные ароматы. Добиться этого можно, выращивая дома комнатные растения, тогда наша жизнь станет более радостной и здоровой.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Растения, обладающие стойким запахом, не только наполнят квартиру приятным ароматом, но также отпугнут насекомых и избавят дом от болезнетворных микробов.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Герань и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плектрантус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обладают особенным ароматом, способным очистить квартиру от насекомых, а хозяев вылечить от бессонницы. В качестве </w:t>
      </w:r>
      <w:proofErr w:type="spellStart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ароматизатора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помещения можно использовать многие луковичные растения, например </w:t>
      </w: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зефирантес</w:t>
      </w:r>
      <w:proofErr w:type="spellEnd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,</w:t>
      </w:r>
      <w:r w:rsidR="00985D36"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который</w:t>
      </w:r>
      <w:proofErr w:type="gram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обладает необычным ароматом. Кроме того, запах этого растения способствует скорейшему выздоровлению от многих болезней.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Цитрусовые растения (лимон, мандарин, апельсин, грейпфрут)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улучшают мозговую активность.  Лимон выделяет в воздух эфирное масло, аромат которого помогает снизить артериальное давление крови. Листья лимона обладают специфическим приятным запахом, который наполняет человека бодростью, повышает общий тонус. В качестве комнатного растения лимон рекомендуется выращивать людям, чья деятельность связана с умственной работой. По этой же причине можно растить лимоны в учебных учреждениях.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В листьях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герани душистой (другое название — пеларгония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) содержится эфирное масло, которое оказывает успокаивающее действие. Такое растение 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советуют завести тем, кто страдает от бессонницы, головных болей и заболеваний нервной системы.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spellStart"/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Плектрантус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обладает сильным и свежим запахом, помогающим снять усталость, раздражительность, агрессивность, привести в норму нервную систему. Аромат </w:t>
      </w:r>
      <w:proofErr w:type="spellStart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плектрантуса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дает возможность обрести концентрацию, особенно он рекомендуется работникам умственного труда. Американские психологи советуют людям, работающим за компьютером, завести на рабочем месте это растение.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>Мирт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 он ценится за необыкновенный аромат листьев, также он расцветает изящными нежно-белыми цветами, делающими его украшением любого интерьера. Эфирное масло мирта содержится в его кожистых листьях темно-зеленого цвета.</w:t>
      </w:r>
    </w:p>
    <w:p w:rsidR="0065053E" w:rsidRDefault="0065053E" w:rsidP="0065053E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Эфирные масла пряных растений дарят людям свою лечебную силу, благотворно влияя на организм человека.</w:t>
      </w:r>
    </w:p>
    <w:p w:rsidR="00BD197E" w:rsidRPr="00BD197E" w:rsidRDefault="00BD197E" w:rsidP="00BD197E">
      <w:pPr>
        <w:spacing w:after="0" w:line="240" w:lineRule="auto"/>
        <w:ind w:left="720" w:hanging="72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Заключение</w:t>
      </w:r>
    </w:p>
    <w:p w:rsidR="00BD197E" w:rsidRPr="00BD197E" w:rsidRDefault="00141B1E" w:rsidP="00BD197E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течение учебного года мы  много узнали про  комнатные растения и стали</w:t>
      </w:r>
      <w:r w:rsidR="00BD197E"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относиться к ним  с интересом. </w:t>
      </w:r>
    </w:p>
    <w:p w:rsidR="00BD197E" w:rsidRPr="00BD197E" w:rsidRDefault="00141B1E" w:rsidP="00BD197E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141B1E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Мы знаем</w:t>
      </w:r>
      <w:r w:rsidR="00BD197E" w:rsidRPr="00BD197E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, что комнатные </w:t>
      </w:r>
      <w:r w:rsidRPr="00141B1E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растения не только создают уют, помогают украсить любое помещение</w:t>
      </w:r>
      <w:r w:rsidR="00BD197E" w:rsidRPr="00BD197E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, но и п</w:t>
      </w:r>
      <w:r w:rsidRPr="00141B1E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риносят пользу, очищая и увлажняя воздух, уничтожая</w:t>
      </w:r>
      <w:r w:rsidR="00BD197E" w:rsidRPr="00BD197E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 вредные мик</w:t>
      </w:r>
      <w:r w:rsidRPr="00141B1E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робы, поглоща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я</w:t>
      </w:r>
      <w:r w:rsidR="00BD197E" w:rsidRPr="00BD197E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 опасные для здоровья вещества</w:t>
      </w:r>
      <w:r w:rsidR="00BD197E" w:rsidRPr="00BD197E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снижая</w:t>
      </w:r>
      <w:r w:rsidR="00BD197E"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электромагнитное излучение</w:t>
      </w:r>
      <w:r w:rsidR="00BD197E" w:rsidRPr="00BD197E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.</w:t>
      </w:r>
    </w:p>
    <w:p w:rsidR="00823D6C" w:rsidRDefault="00BD197E" w:rsidP="00BD197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 результате проекта был создан </w:t>
      </w:r>
      <w:proofErr w:type="spellStart"/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фотокаталог</w:t>
      </w:r>
      <w:proofErr w:type="spellEnd"/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–  определитель ко</w:t>
      </w:r>
      <w:r w:rsidR="00141B1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мнатных растений в нашей школе, подготовлена презентация «Знакомые незнакомцы», в которой отражены полезные свойства</w:t>
      </w:r>
      <w:r w:rsidR="0065053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комнатных растений нашей школы, даны сведения об исторической родине растений, а также </w:t>
      </w:r>
      <w:r w:rsidR="00853E0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правила ухода за ними в домашних условиях.</w:t>
      </w:r>
      <w:r w:rsidR="004035A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начале учебного года в начальных классах мы провели анкетирование на тему: «</w:t>
      </w:r>
      <w:r w:rsidR="00AC526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Комнатные растения в моей жизни».</w:t>
      </w:r>
      <w:r w:rsidR="00141B1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На горшки и кашпо с комнатными растениями спального корпуса наклеены </w:t>
      </w:r>
      <w:r w:rsidR="004035A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таблички с </w:t>
      </w:r>
      <w:r w:rsidR="00141B1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названия</w:t>
      </w:r>
      <w:r w:rsidR="004035A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ми</w:t>
      </w:r>
      <w:r w:rsidR="00141B1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растений</w:t>
      </w:r>
      <w:r w:rsidR="004035A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(в том числе и народными). Мы активно помогали работникам школы правильно подбирать растения для каждого помещения, например в комнату для компьютерных игр мы рекомендовали поставить горшок с большим кактусом-опунцией для снижения риска </w:t>
      </w:r>
    </w:p>
    <w:p w:rsidR="00823D6C" w:rsidRDefault="00823D6C" w:rsidP="00BD197E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 какие красивые цветущие растения мы вырастили в этом году!</w:t>
      </w:r>
    </w:p>
    <w:p w:rsidR="00BD197E" w:rsidRDefault="00BD197E" w:rsidP="00BD197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дальнейшем нам нужно продолжить нашу работу</w:t>
      </w:r>
    </w:p>
    <w:p w:rsidR="007B31BD" w:rsidRPr="00BD197E" w:rsidRDefault="007B31BD" w:rsidP="00BD197E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</w:p>
    <w:p w:rsidR="00BD197E" w:rsidRPr="00BD197E" w:rsidRDefault="00BD197E" w:rsidP="00BD197E">
      <w:pPr>
        <w:spacing w:after="0" w:line="240" w:lineRule="auto"/>
        <w:ind w:left="540" w:firstLine="540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Список использованной литературы</w:t>
      </w:r>
    </w:p>
    <w:p w:rsidR="00BD197E" w:rsidRPr="00BD197E" w:rsidRDefault="00BD197E" w:rsidP="00BD197E">
      <w:pPr>
        <w:numPr>
          <w:ilvl w:val="0"/>
          <w:numId w:val="7"/>
        </w:num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Авадяева</w:t>
      </w:r>
      <w:proofErr w:type="spellEnd"/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Е.Н. Комнатные растения, Москва «</w:t>
      </w:r>
      <w:proofErr w:type="spellStart"/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Олма-ПРЕСС</w:t>
      </w:r>
      <w:proofErr w:type="spellEnd"/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» 2001 г.</w:t>
      </w:r>
    </w:p>
    <w:p w:rsidR="00BD197E" w:rsidRPr="00BD197E" w:rsidRDefault="00BD197E" w:rsidP="00BD197E">
      <w:pPr>
        <w:numPr>
          <w:ilvl w:val="0"/>
          <w:numId w:val="7"/>
        </w:num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Носов А. Лекарственные растения, Москва, 1999 г.</w:t>
      </w:r>
    </w:p>
    <w:p w:rsidR="00BD197E" w:rsidRPr="00BD197E" w:rsidRDefault="00BD197E" w:rsidP="00BD197E">
      <w:pPr>
        <w:numPr>
          <w:ilvl w:val="0"/>
          <w:numId w:val="7"/>
        </w:num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Плешаков А.А. От земли до неба Москва «Просвещение» 2010 г.</w:t>
      </w:r>
    </w:p>
    <w:p w:rsidR="00BD197E" w:rsidRPr="00BD197E" w:rsidRDefault="00BD197E" w:rsidP="00BD197E">
      <w:pPr>
        <w:numPr>
          <w:ilvl w:val="0"/>
          <w:numId w:val="7"/>
        </w:num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Савенков А.И.  «Я – исследователь» (рабочая тетрадь для младших школьников), изд-во «Федоров», Самара, 2010 г.</w:t>
      </w:r>
    </w:p>
    <w:p w:rsidR="00BD197E" w:rsidRPr="00BD197E" w:rsidRDefault="00BD197E" w:rsidP="00BD197E">
      <w:pPr>
        <w:numPr>
          <w:ilvl w:val="0"/>
          <w:numId w:val="7"/>
        </w:num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Степура А. «Комнатные растения. Практическая энциклопедия», изд-во Мир книги, Москва, 2004 г.</w:t>
      </w:r>
    </w:p>
    <w:p w:rsidR="00BD197E" w:rsidRPr="00BD197E" w:rsidRDefault="00BD197E" w:rsidP="00BD197E">
      <w:pPr>
        <w:numPr>
          <w:ilvl w:val="0"/>
          <w:numId w:val="7"/>
        </w:num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Тельпуховская</w:t>
      </w:r>
      <w:proofErr w:type="spellEnd"/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Г.А. Цветы нашего сада,  </w:t>
      </w:r>
      <w:proofErr w:type="gramStart"/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Восточно-сибирское</w:t>
      </w:r>
      <w:proofErr w:type="gramEnd"/>
      <w:r w:rsidRPr="00BD19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издательство, 1991 г.</w:t>
      </w:r>
    </w:p>
    <w:p w:rsidR="00BD197E" w:rsidRPr="00BD197E" w:rsidRDefault="00D65438" w:rsidP="00BD197E">
      <w:pPr>
        <w:numPr>
          <w:ilvl w:val="0"/>
          <w:numId w:val="7"/>
        </w:num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hyperlink r:id="rId6" w:history="1">
        <w:r w:rsidR="00BD197E" w:rsidRPr="00BD197E">
          <w:rPr>
            <w:rFonts w:ascii="inherit" w:eastAsia="Times New Roman" w:hAnsi="inherit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http://www.florets.ru</w:t>
        </w:r>
      </w:hyperlink>
      <w:r w:rsidR="00BD197E" w:rsidRPr="00BD197E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:rsidR="002616F8" w:rsidRDefault="002616F8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E57D9" w:rsidRDefault="008E57D9" w:rsidP="008E57D9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82528" w:rsidRDefault="00882528" w:rsidP="008E57D9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B31BD" w:rsidRDefault="007B31BD" w:rsidP="008E57D9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B31BD" w:rsidRDefault="007B31BD" w:rsidP="008E57D9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B31BD" w:rsidRDefault="007B31BD" w:rsidP="008E57D9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B31BD" w:rsidRDefault="007B31BD" w:rsidP="008E57D9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B31BD" w:rsidRDefault="007B31BD" w:rsidP="008E57D9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B31BD" w:rsidRDefault="007B31BD" w:rsidP="008E57D9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B31BD" w:rsidRDefault="007B31BD" w:rsidP="008E57D9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</w:pP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b/>
        </w:rPr>
      </w:pPr>
      <w:r w:rsidRPr="007B31BD">
        <w:rPr>
          <w:b/>
        </w:rPr>
        <w:lastRenderedPageBreak/>
        <w:t>Приложение  1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b/>
        </w:rPr>
      </w:pPr>
      <w:r w:rsidRPr="007B31BD">
        <w:rPr>
          <w:b/>
        </w:rPr>
        <w:t>Анкетирование   «Комнатные растения в моей жизни»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  <w:u w:val="single"/>
        </w:rPr>
      </w:pPr>
      <w:r w:rsidRPr="007B31BD">
        <w:rPr>
          <w:rStyle w:val="a9"/>
        </w:rPr>
        <w:t>1.  В Вашем доме есть комнатные растения?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</w:pPr>
      <w:r w:rsidRPr="007B31BD">
        <w:t>-нет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</w:pPr>
      <w:r w:rsidRPr="007B31BD">
        <w:t>- да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</w:pPr>
      <w:r w:rsidRPr="007B31BD">
        <w:t xml:space="preserve">- да, много 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</w:pPr>
      <w:r w:rsidRPr="007B31BD">
        <w:t>- есть, но мало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  <w:u w:val="single"/>
        </w:rPr>
      </w:pPr>
      <w:r w:rsidRPr="007B31BD">
        <w:t>2.</w:t>
      </w:r>
      <w:r w:rsidRPr="007B31BD">
        <w:rPr>
          <w:rStyle w:val="a9"/>
        </w:rPr>
        <w:t>Кто занимается комнатными растениями в Вашем доме?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я са</w:t>
      </w:r>
      <w:proofErr w:type="gramStart"/>
      <w:r w:rsidRPr="007B31BD">
        <w:rPr>
          <w:rStyle w:val="a9"/>
        </w:rPr>
        <w:t>м(</w:t>
      </w:r>
      <w:proofErr w:type="gramEnd"/>
      <w:r w:rsidRPr="007B31BD">
        <w:rPr>
          <w:rStyle w:val="a9"/>
        </w:rPr>
        <w:t>а)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</w:pPr>
      <w:r w:rsidRPr="007B31BD">
        <w:rPr>
          <w:rStyle w:val="a9"/>
        </w:rPr>
        <w:t>- другие члены семьи (кто именно)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  <w:u w:val="single"/>
        </w:rPr>
      </w:pPr>
      <w:r w:rsidRPr="007B31BD">
        <w:t>3.</w:t>
      </w:r>
      <w:r w:rsidRPr="007B31BD">
        <w:rPr>
          <w:rStyle w:val="a9"/>
        </w:rPr>
        <w:t>Процесс ухаживания за комнатными растениями для Вас…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обязанность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 удовольствие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</w:pPr>
      <w:r w:rsidRPr="007B31BD">
        <w:rPr>
          <w:rStyle w:val="a9"/>
        </w:rPr>
        <w:t>- снятие усталости и напряжения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  <w:u w:val="single"/>
        </w:rPr>
      </w:pPr>
      <w:r w:rsidRPr="007B31BD">
        <w:t>4.</w:t>
      </w:r>
      <w:r w:rsidRPr="007B31BD">
        <w:rPr>
          <w:rStyle w:val="a9"/>
        </w:rPr>
        <w:t>Для чего Вы разводите дома комнатные растения?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для создания уюта, спокойной обстановки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для создания коллекции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для хорошего настроения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для красоты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для улучшения самочувствия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  <w:u w:val="single"/>
        </w:rPr>
      </w:pPr>
      <w:r w:rsidRPr="007B31BD">
        <w:rPr>
          <w:rStyle w:val="a9"/>
        </w:rPr>
        <w:t>5.  Какие комнатные растения Вы хотели бы видеть в нашей школе?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красивоцветущие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лиственно-декоративные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экзотические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  <w:u w:val="single"/>
        </w:rPr>
      </w:pPr>
      <w:r w:rsidRPr="007B31BD">
        <w:rPr>
          <w:rStyle w:val="a9"/>
        </w:rPr>
        <w:t>6. Как Вы считаете, влияют  ли растения на Вашу жизнь, здоровье?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да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да, очень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нет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немного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7. Считаете ли Вы необходимостью разводить в помещениях комнатные растения?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да, конечно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нет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</w:rPr>
        <w:t>- не обязательно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  <w:u w:val="single"/>
        </w:rPr>
      </w:pPr>
      <w:r w:rsidRPr="007B31BD">
        <w:rPr>
          <w:rStyle w:val="a9"/>
        </w:rPr>
        <w:lastRenderedPageBreak/>
        <w:t>8. Какие из комнатных растений вы бы посадили или купили в свой класс (дом), если бы была возможность?</w:t>
      </w:r>
    </w:p>
    <w:p w:rsidR="007B31BD" w:rsidRPr="007B31BD" w:rsidRDefault="007B31BD" w:rsidP="007B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9"/>
          <w:i w:val="0"/>
        </w:rPr>
      </w:pPr>
      <w:r w:rsidRPr="007B31BD">
        <w:rPr>
          <w:rStyle w:val="a9"/>
          <w:i w:val="0"/>
        </w:rPr>
        <w:t>( ответить самим - название</w:t>
      </w:r>
      <w:r w:rsidRPr="007B31BD">
        <w:rPr>
          <w:rStyle w:val="a9"/>
        </w:rPr>
        <w:t>)</w:t>
      </w:r>
    </w:p>
    <w:p w:rsidR="00882528" w:rsidRDefault="00882528" w:rsidP="008E57D9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82528" w:rsidRPr="008E57D9" w:rsidRDefault="00882528" w:rsidP="008E57D9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BD197E" w:rsidRPr="00BD197E" w:rsidRDefault="008E57D9" w:rsidP="007B31BD">
      <w:pPr>
        <w:pStyle w:val="4"/>
        <w:spacing w:before="120" w:after="120" w:line="270" w:lineRule="atLeast"/>
        <w:textAlignment w:val="baseline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E57D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8E57D9" w:rsidRDefault="007B31BD" w:rsidP="007B31BD">
      <w:pPr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bookmarkStart w:id="0" w:name="_GoBack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Приложение № 2</w:t>
      </w:r>
    </w:p>
    <w:bookmarkEnd w:id="0"/>
    <w:p w:rsidR="007B31BD" w:rsidRPr="007B31BD" w:rsidRDefault="007B31BD" w:rsidP="007B31BD">
      <w:pPr>
        <w:jc w:val="center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7B31B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Фотоотчет о работе над проектом «Знакомые незнакомцы»</w:t>
      </w:r>
    </w:p>
    <w:p w:rsidR="002616F8" w:rsidRDefault="002616F8" w:rsidP="002616F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D906BA" w:rsidRDefault="00D906BA" w:rsidP="00D906B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2616F8" w:rsidRDefault="002616F8" w:rsidP="002616F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2616F8" w:rsidRDefault="002616F8" w:rsidP="002616F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2616F8" w:rsidRDefault="002616F8" w:rsidP="002616F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2616F8" w:rsidRDefault="002616F8" w:rsidP="002616F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sectPr w:rsidR="002616F8" w:rsidSect="00045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25BA2"/>
    <w:multiLevelType w:val="multilevel"/>
    <w:tmpl w:val="678A9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516A6"/>
    <w:multiLevelType w:val="hybridMultilevel"/>
    <w:tmpl w:val="574E9D22"/>
    <w:lvl w:ilvl="0" w:tplc="3374525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F482C"/>
    <w:multiLevelType w:val="multilevel"/>
    <w:tmpl w:val="04768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80336E"/>
    <w:multiLevelType w:val="multilevel"/>
    <w:tmpl w:val="8DDE2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C30C60"/>
    <w:multiLevelType w:val="hybridMultilevel"/>
    <w:tmpl w:val="BF2462A4"/>
    <w:lvl w:ilvl="0" w:tplc="896A3B56">
      <w:start w:val="2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19A6562"/>
    <w:multiLevelType w:val="multilevel"/>
    <w:tmpl w:val="6F20B8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5A5FF1"/>
    <w:multiLevelType w:val="multilevel"/>
    <w:tmpl w:val="F2786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78359B"/>
    <w:multiLevelType w:val="multilevel"/>
    <w:tmpl w:val="75CA3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FA55B60"/>
    <w:multiLevelType w:val="multilevel"/>
    <w:tmpl w:val="678A9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4352AF"/>
    <w:multiLevelType w:val="multilevel"/>
    <w:tmpl w:val="9B86E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9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0FE8"/>
    <w:rsid w:val="00014BF8"/>
    <w:rsid w:val="000233B6"/>
    <w:rsid w:val="00030802"/>
    <w:rsid w:val="00031A89"/>
    <w:rsid w:val="00045FEA"/>
    <w:rsid w:val="00070860"/>
    <w:rsid w:val="00075428"/>
    <w:rsid w:val="0007563E"/>
    <w:rsid w:val="00085AE2"/>
    <w:rsid w:val="000B0E8C"/>
    <w:rsid w:val="000B4705"/>
    <w:rsid w:val="000D03D3"/>
    <w:rsid w:val="000D6B7B"/>
    <w:rsid w:val="000D7FDC"/>
    <w:rsid w:val="000F3D2D"/>
    <w:rsid w:val="00100D03"/>
    <w:rsid w:val="001334F5"/>
    <w:rsid w:val="00141B1E"/>
    <w:rsid w:val="00146366"/>
    <w:rsid w:val="00150350"/>
    <w:rsid w:val="00191253"/>
    <w:rsid w:val="001A24D9"/>
    <w:rsid w:val="001C37BA"/>
    <w:rsid w:val="001E07EE"/>
    <w:rsid w:val="001F39E3"/>
    <w:rsid w:val="001F7F28"/>
    <w:rsid w:val="00206A6D"/>
    <w:rsid w:val="002112B8"/>
    <w:rsid w:val="00254431"/>
    <w:rsid w:val="002610C1"/>
    <w:rsid w:val="002616F8"/>
    <w:rsid w:val="0028190A"/>
    <w:rsid w:val="002878C7"/>
    <w:rsid w:val="002B05F6"/>
    <w:rsid w:val="002C408F"/>
    <w:rsid w:val="002C6B0C"/>
    <w:rsid w:val="002D2983"/>
    <w:rsid w:val="002D79C1"/>
    <w:rsid w:val="002E0B9E"/>
    <w:rsid w:val="002E4240"/>
    <w:rsid w:val="00312E1B"/>
    <w:rsid w:val="00314243"/>
    <w:rsid w:val="00365E35"/>
    <w:rsid w:val="00392C8F"/>
    <w:rsid w:val="003A1B3D"/>
    <w:rsid w:val="003C6520"/>
    <w:rsid w:val="003F1A16"/>
    <w:rsid w:val="004035A8"/>
    <w:rsid w:val="00406280"/>
    <w:rsid w:val="00415039"/>
    <w:rsid w:val="0042160D"/>
    <w:rsid w:val="0044543C"/>
    <w:rsid w:val="00454E6A"/>
    <w:rsid w:val="00456FD6"/>
    <w:rsid w:val="00465F75"/>
    <w:rsid w:val="00470FAC"/>
    <w:rsid w:val="00486EDE"/>
    <w:rsid w:val="004A047A"/>
    <w:rsid w:val="004A4551"/>
    <w:rsid w:val="004D0C98"/>
    <w:rsid w:val="004E6A6C"/>
    <w:rsid w:val="00563100"/>
    <w:rsid w:val="00582545"/>
    <w:rsid w:val="005E353C"/>
    <w:rsid w:val="005F1B49"/>
    <w:rsid w:val="005F6D35"/>
    <w:rsid w:val="00600A50"/>
    <w:rsid w:val="00620B51"/>
    <w:rsid w:val="0062409B"/>
    <w:rsid w:val="00634035"/>
    <w:rsid w:val="00635A0D"/>
    <w:rsid w:val="0065053E"/>
    <w:rsid w:val="006545BA"/>
    <w:rsid w:val="00671B13"/>
    <w:rsid w:val="00686CE2"/>
    <w:rsid w:val="006B236E"/>
    <w:rsid w:val="006B35EC"/>
    <w:rsid w:val="006C711B"/>
    <w:rsid w:val="006D31A6"/>
    <w:rsid w:val="006D55F7"/>
    <w:rsid w:val="006E3FEE"/>
    <w:rsid w:val="007320D6"/>
    <w:rsid w:val="00740D31"/>
    <w:rsid w:val="00747589"/>
    <w:rsid w:val="007B31BD"/>
    <w:rsid w:val="007B7FD5"/>
    <w:rsid w:val="007C135F"/>
    <w:rsid w:val="008061E3"/>
    <w:rsid w:val="00823D6C"/>
    <w:rsid w:val="00853E06"/>
    <w:rsid w:val="00861637"/>
    <w:rsid w:val="00876031"/>
    <w:rsid w:val="00882528"/>
    <w:rsid w:val="00882CB3"/>
    <w:rsid w:val="008B45EF"/>
    <w:rsid w:val="008E57D9"/>
    <w:rsid w:val="009066AD"/>
    <w:rsid w:val="00916BCA"/>
    <w:rsid w:val="00926366"/>
    <w:rsid w:val="00966E5F"/>
    <w:rsid w:val="00967996"/>
    <w:rsid w:val="00985D36"/>
    <w:rsid w:val="009A11EB"/>
    <w:rsid w:val="009A3418"/>
    <w:rsid w:val="009F50CE"/>
    <w:rsid w:val="00A0107C"/>
    <w:rsid w:val="00A204BA"/>
    <w:rsid w:val="00AB082B"/>
    <w:rsid w:val="00AB48EC"/>
    <w:rsid w:val="00AC5261"/>
    <w:rsid w:val="00AF292D"/>
    <w:rsid w:val="00B04F53"/>
    <w:rsid w:val="00B17139"/>
    <w:rsid w:val="00B2341E"/>
    <w:rsid w:val="00B25A04"/>
    <w:rsid w:val="00B41197"/>
    <w:rsid w:val="00B42F25"/>
    <w:rsid w:val="00B5297E"/>
    <w:rsid w:val="00B654E1"/>
    <w:rsid w:val="00B75AC6"/>
    <w:rsid w:val="00B83976"/>
    <w:rsid w:val="00BA6D8E"/>
    <w:rsid w:val="00BC03A5"/>
    <w:rsid w:val="00BC6AB4"/>
    <w:rsid w:val="00BD197E"/>
    <w:rsid w:val="00BD5D9E"/>
    <w:rsid w:val="00C255BA"/>
    <w:rsid w:val="00C5197B"/>
    <w:rsid w:val="00C5516F"/>
    <w:rsid w:val="00C74191"/>
    <w:rsid w:val="00C800CA"/>
    <w:rsid w:val="00C82F6D"/>
    <w:rsid w:val="00C94F18"/>
    <w:rsid w:val="00CE0A0C"/>
    <w:rsid w:val="00CE7B41"/>
    <w:rsid w:val="00CF249D"/>
    <w:rsid w:val="00D139F2"/>
    <w:rsid w:val="00D14D2F"/>
    <w:rsid w:val="00D279D0"/>
    <w:rsid w:val="00D65438"/>
    <w:rsid w:val="00D906BA"/>
    <w:rsid w:val="00DA5F3E"/>
    <w:rsid w:val="00DD2CD3"/>
    <w:rsid w:val="00DD5F68"/>
    <w:rsid w:val="00E04876"/>
    <w:rsid w:val="00E120FD"/>
    <w:rsid w:val="00E43D37"/>
    <w:rsid w:val="00E44548"/>
    <w:rsid w:val="00E569F7"/>
    <w:rsid w:val="00E8627E"/>
    <w:rsid w:val="00EA00A4"/>
    <w:rsid w:val="00EA2A20"/>
    <w:rsid w:val="00ED733B"/>
    <w:rsid w:val="00EF5F2B"/>
    <w:rsid w:val="00F00723"/>
    <w:rsid w:val="00F06A2C"/>
    <w:rsid w:val="00F12E3C"/>
    <w:rsid w:val="00F34541"/>
    <w:rsid w:val="00FA0FE8"/>
    <w:rsid w:val="00FA4E3A"/>
    <w:rsid w:val="00FF7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FEA"/>
  </w:style>
  <w:style w:type="paragraph" w:styleId="4">
    <w:name w:val="heading 4"/>
    <w:basedOn w:val="a"/>
    <w:next w:val="a"/>
    <w:link w:val="40"/>
    <w:uiPriority w:val="9"/>
    <w:unhideWhenUsed/>
    <w:qFormat/>
    <w:rsid w:val="00BD197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6A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06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066AD"/>
    <w:rPr>
      <w:b/>
      <w:bCs/>
    </w:rPr>
  </w:style>
  <w:style w:type="character" w:customStyle="1" w:styleId="apple-converted-space">
    <w:name w:val="apple-converted-space"/>
    <w:basedOn w:val="a0"/>
    <w:rsid w:val="009066AD"/>
  </w:style>
  <w:style w:type="character" w:styleId="a7">
    <w:name w:val="Hyperlink"/>
    <w:basedOn w:val="a0"/>
    <w:uiPriority w:val="99"/>
    <w:semiHidden/>
    <w:unhideWhenUsed/>
    <w:rsid w:val="00B83976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BD197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List Paragraph"/>
    <w:basedOn w:val="a"/>
    <w:uiPriority w:val="34"/>
    <w:qFormat/>
    <w:rsid w:val="00E44548"/>
    <w:pPr>
      <w:ind w:left="720"/>
      <w:contextualSpacing/>
    </w:pPr>
  </w:style>
  <w:style w:type="character" w:styleId="a9">
    <w:name w:val="Emphasis"/>
    <w:basedOn w:val="a0"/>
    <w:qFormat/>
    <w:rsid w:val="007B31B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BD197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6A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06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066AD"/>
    <w:rPr>
      <w:b/>
      <w:bCs/>
    </w:rPr>
  </w:style>
  <w:style w:type="character" w:customStyle="1" w:styleId="apple-converted-space">
    <w:name w:val="apple-converted-space"/>
    <w:basedOn w:val="a0"/>
    <w:rsid w:val="009066AD"/>
  </w:style>
  <w:style w:type="character" w:styleId="a7">
    <w:name w:val="Hyperlink"/>
    <w:basedOn w:val="a0"/>
    <w:uiPriority w:val="99"/>
    <w:semiHidden/>
    <w:unhideWhenUsed/>
    <w:rsid w:val="00B83976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BD197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List Paragraph"/>
    <w:basedOn w:val="a"/>
    <w:uiPriority w:val="34"/>
    <w:qFormat/>
    <w:rsid w:val="00E44548"/>
    <w:pPr>
      <w:ind w:left="720"/>
      <w:contextualSpacing/>
    </w:pPr>
  </w:style>
  <w:style w:type="character" w:styleId="a9">
    <w:name w:val="Emphasis"/>
    <w:basedOn w:val="a0"/>
    <w:qFormat/>
    <w:rsid w:val="007B31B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6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2196">
          <w:marLeft w:val="0"/>
          <w:marRight w:val="0"/>
          <w:marTop w:val="0"/>
          <w:marBottom w:val="300"/>
          <w:divBdr>
            <w:top w:val="dotted" w:sz="6" w:space="8" w:color="666666"/>
            <w:left w:val="dotted" w:sz="6" w:space="8" w:color="666666"/>
            <w:bottom w:val="dotted" w:sz="6" w:space="8" w:color="666666"/>
            <w:right w:val="dotted" w:sz="6" w:space="8" w:color="666666"/>
          </w:divBdr>
        </w:div>
      </w:divsChild>
    </w:div>
    <w:div w:id="11194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lorets.ru/" TargetMode="External"/><Relationship Id="rId5" Type="http://schemas.openxmlformats.org/officeDocument/2006/relationships/hyperlink" Target="http://www.alegri.ru/v-mire-cvetov/magija-rastenii/rastenija-s-fitoncidnymi-svoistvami-poleznye-svoistva-gerani.htm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8</Pages>
  <Words>2439</Words>
  <Characters>13907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Пользователь</cp:lastModifiedBy>
  <cp:revision>24</cp:revision>
  <dcterms:created xsi:type="dcterms:W3CDTF">2015-04-01T16:02:00Z</dcterms:created>
  <dcterms:modified xsi:type="dcterms:W3CDTF">2015-09-03T18:10:00Z</dcterms:modified>
</cp:coreProperties>
</file>